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6CA" w:rsidRPr="00533A3A" w:rsidRDefault="001316CA" w:rsidP="001316CA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1316CA" w:rsidRPr="00533A3A" w:rsidRDefault="001316CA" w:rsidP="001316CA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- 407+408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1316CA" w:rsidRDefault="001316CA" w:rsidP="001316CA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Tự đọc sách báo: Củng cố kĩ năng đọc sách báo</w:t>
      </w:r>
    </w:p>
    <w:p w:rsidR="001316CA" w:rsidRDefault="001316CA" w:rsidP="001316CA">
      <w:pPr>
        <w:spacing w:line="288" w:lineRule="auto"/>
        <w:rPr>
          <w:b/>
          <w:bCs/>
          <w:sz w:val="28"/>
          <w:szCs w:val="28"/>
        </w:rPr>
      </w:pPr>
    </w:p>
    <w:p w:rsidR="001316CA" w:rsidRPr="00046DAD" w:rsidRDefault="001316CA" w:rsidP="001316CA">
      <w:pPr>
        <w:rPr>
          <w:rFonts w:ascii="Times New Roman" w:hAnsi="Times New Roman" w:cs="Times New Roman"/>
          <w:sz w:val="28"/>
          <w:szCs w:val="28"/>
        </w:rPr>
      </w:pPr>
      <w:r w:rsidRPr="00046DAD">
        <w:rPr>
          <w:rFonts w:ascii="Times New Roman" w:hAnsi="Times New Roman" w:cs="Times New Roman"/>
          <w:b/>
          <w:bCs/>
          <w:sz w:val="28"/>
          <w:szCs w:val="28"/>
        </w:rPr>
        <w:t>I. YÊU CẦU CẦN ĐẠT:</w:t>
      </w:r>
    </w:p>
    <w:p w:rsidR="001316CA" w:rsidRPr="00046DAD" w:rsidRDefault="001316CA" w:rsidP="001316CA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46DAD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1316CA" w:rsidRPr="00046DAD" w:rsidRDefault="001316CA" w:rsidP="001316C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046DAD">
        <w:rPr>
          <w:rFonts w:ascii="Times New Roman" w:hAnsi="Times New Roman" w:cs="Times New Roman"/>
          <w:sz w:val="28"/>
          <w:szCs w:val="28"/>
          <w:lang w:val="vi-VN"/>
        </w:rPr>
        <w:t xml:space="preserve">a. Kiến thức: </w:t>
      </w:r>
    </w:p>
    <w:p w:rsidR="001316CA" w:rsidRPr="00046DAD" w:rsidRDefault="001316CA" w:rsidP="001316CA">
      <w:pPr>
        <w:pStyle w:val="ListParagraph"/>
        <w:tabs>
          <w:tab w:val="left" w:pos="942"/>
        </w:tabs>
        <w:ind w:left="0"/>
        <w:rPr>
          <w:rFonts w:ascii="Times New Roman" w:hAnsi="Times New Roman" w:cs="Times New Roman"/>
          <w:sz w:val="28"/>
          <w:szCs w:val="28"/>
          <w:lang w:val="vi-VN"/>
        </w:rPr>
      </w:pPr>
      <w:r w:rsidRPr="00046DAD">
        <w:rPr>
          <w:rFonts w:ascii="Times New Roman" w:hAnsi="Times New Roman" w:cs="Times New Roman"/>
          <w:sz w:val="28"/>
          <w:szCs w:val="28"/>
          <w:lang w:val="vi-VN"/>
        </w:rPr>
        <w:t>- Biết tự giới thiệu rõ ràng, tự tin với các bạn quyển sách, truyện, tập thơ hay tờ báo mình mang tới lớp.</w:t>
      </w:r>
    </w:p>
    <w:p w:rsidR="001316CA" w:rsidRPr="00046DAD" w:rsidRDefault="001316CA" w:rsidP="001316CA">
      <w:pPr>
        <w:pStyle w:val="ListParagraph"/>
        <w:tabs>
          <w:tab w:val="left" w:pos="942"/>
        </w:tabs>
        <w:ind w:left="0"/>
        <w:rPr>
          <w:rFonts w:ascii="Times New Roman" w:hAnsi="Times New Roman" w:cs="Times New Roman"/>
          <w:sz w:val="28"/>
          <w:szCs w:val="28"/>
        </w:rPr>
      </w:pPr>
      <w:r w:rsidRPr="00046DAD">
        <w:rPr>
          <w:rFonts w:ascii="Times New Roman" w:hAnsi="Times New Roman" w:cs="Times New Roman"/>
          <w:sz w:val="28"/>
          <w:szCs w:val="28"/>
        </w:rPr>
        <w:t>- Đọc hoặc kể lại cho các bạn nghe những gì vừa đọc.</w:t>
      </w:r>
    </w:p>
    <w:p w:rsidR="001316CA" w:rsidRPr="00046DAD" w:rsidRDefault="001316CA" w:rsidP="001316C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046DAD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1316CA" w:rsidRPr="00046DAD" w:rsidRDefault="001316CA" w:rsidP="001316CA">
      <w:pPr>
        <w:pStyle w:val="Vnbnnidung0"/>
        <w:tabs>
          <w:tab w:val="left" w:pos="730"/>
        </w:tabs>
        <w:spacing w:line="240" w:lineRule="auto"/>
        <w:ind w:firstLine="0"/>
        <w:rPr>
          <w:rFonts w:ascii="Times New Roman" w:hAnsi="Times New Roman"/>
          <w:lang w:val="vi-VN"/>
        </w:rPr>
      </w:pPr>
      <w:r w:rsidRPr="00046DAD">
        <w:rPr>
          <w:rFonts w:ascii="Times New Roman" w:hAnsi="Times New Roman"/>
          <w:lang w:val="vi-VN"/>
        </w:rPr>
        <w:t xml:space="preserve">- Rèn kĩ năng đọc, nghe và nói cho </w:t>
      </w:r>
      <w:r w:rsidRPr="00046DAD">
        <w:rPr>
          <w:rFonts w:ascii="Times New Roman" w:hAnsi="Times New Roman"/>
        </w:rPr>
        <w:t>HS</w:t>
      </w:r>
      <w:r w:rsidRPr="00046DAD">
        <w:rPr>
          <w:rFonts w:ascii="Times New Roman" w:hAnsi="Times New Roman"/>
          <w:lang w:val="vi-VN"/>
        </w:rPr>
        <w:t>.</w:t>
      </w:r>
    </w:p>
    <w:p w:rsidR="001316CA" w:rsidRPr="00046DAD" w:rsidRDefault="001316CA" w:rsidP="001316CA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46DAD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1316CA" w:rsidRPr="00046DAD" w:rsidRDefault="001316CA" w:rsidP="001316C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pt-BR"/>
        </w:rPr>
      </w:pPr>
      <w:r w:rsidRPr="00046DAD">
        <w:rPr>
          <w:rFonts w:ascii="Times New Roman" w:hAnsi="Times New Roman"/>
          <w:lang w:val="pt-BR"/>
        </w:rPr>
        <w:t>a. Năng lực:</w:t>
      </w:r>
    </w:p>
    <w:p w:rsidR="001316CA" w:rsidRPr="00046DAD" w:rsidRDefault="001316CA" w:rsidP="001316C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046DAD">
        <w:rPr>
          <w:rFonts w:ascii="Times New Roman" w:hAnsi="Times New Roman" w:cs="Times New Roman"/>
          <w:b/>
          <w:sz w:val="28"/>
          <w:szCs w:val="28"/>
          <w:lang w:val="pt-BR"/>
        </w:rPr>
        <w:t xml:space="preserve">- </w:t>
      </w:r>
      <w:r w:rsidRPr="00046DAD">
        <w:rPr>
          <w:rFonts w:ascii="Times New Roman" w:hAnsi="Times New Roman" w:cs="Times New Roman"/>
          <w:bCs/>
          <w:sz w:val="28"/>
          <w:szCs w:val="28"/>
          <w:lang w:val="pt-BR"/>
        </w:rPr>
        <w:t>Năng lực chung:</w:t>
      </w:r>
      <w:r w:rsidRPr="00046DAD">
        <w:rPr>
          <w:rFonts w:ascii="Times New Roman" w:hAnsi="Times New Roman" w:cs="Times New Roman"/>
          <w:sz w:val="28"/>
          <w:szCs w:val="28"/>
          <w:lang w:val="pt-BR"/>
        </w:rPr>
        <w:t xml:space="preserve"> Giúp  nâng cao kiến thức, cải thiện sự tập trung và tăng cường kỹ năng tư duy. Mở rộng vốn từ, cải thiện trí nhớ.      </w:t>
      </w:r>
    </w:p>
    <w:p w:rsidR="001316CA" w:rsidRPr="00046DAD" w:rsidRDefault="001316CA" w:rsidP="001316CA">
      <w:pPr>
        <w:rPr>
          <w:rFonts w:ascii="Times New Roman" w:hAnsi="Times New Roman" w:cs="Times New Roman"/>
          <w:bCs/>
          <w:sz w:val="28"/>
          <w:szCs w:val="28"/>
          <w:lang w:val="pt-BR"/>
        </w:rPr>
      </w:pPr>
      <w:r w:rsidRPr="00046DAD">
        <w:rPr>
          <w:rFonts w:ascii="Times New Roman" w:hAnsi="Times New Roman" w:cs="Times New Roman"/>
          <w:b/>
          <w:sz w:val="28"/>
          <w:szCs w:val="28"/>
          <w:lang w:val="pt-BR"/>
        </w:rPr>
        <w:t xml:space="preserve">- </w:t>
      </w:r>
      <w:r w:rsidRPr="00046DAD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Năng lực đặc thù: </w:t>
      </w:r>
    </w:p>
    <w:p w:rsidR="001316CA" w:rsidRPr="00046DAD" w:rsidRDefault="001316CA" w:rsidP="001316CA">
      <w:pPr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046DAD">
        <w:rPr>
          <w:rFonts w:ascii="Times New Roman" w:hAnsi="Times New Roman" w:cs="Times New Roman"/>
          <w:bCs/>
          <w:i/>
          <w:sz w:val="28"/>
          <w:szCs w:val="28"/>
          <w:lang w:val="pt-BR"/>
        </w:rPr>
        <w:t xml:space="preserve">+ </w:t>
      </w:r>
      <w:r w:rsidRPr="00046DAD">
        <w:rPr>
          <w:rFonts w:ascii="Times New Roman" w:hAnsi="Times New Roman" w:cs="Times New Roman"/>
          <w:sz w:val="28"/>
          <w:szCs w:val="28"/>
          <w:lang w:val="pt-BR"/>
        </w:rPr>
        <w:t>HS phát triển về năng lực ngôn ngữ  thông qua việc học sinh n</w:t>
      </w:r>
      <w:r w:rsidRPr="00046DAD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ghe</w:t>
      </w:r>
      <w:r w:rsidRPr="00046DAD">
        <w:rPr>
          <w:rFonts w:ascii="Times New Roman" w:hAnsi="Times New Roman" w:cs="Times New Roman"/>
          <w:sz w:val="28"/>
          <w:szCs w:val="28"/>
          <w:shd w:val="clear" w:color="auto" w:fill="FFFFFF"/>
          <w:lang w:val="pt-BR"/>
        </w:rPr>
        <w:t xml:space="preserve">, kể lại câu truyện, trao đổi ý kiến với cô và các bạn. </w:t>
      </w:r>
      <w:r w:rsidRPr="00046DAD">
        <w:rPr>
          <w:rFonts w:ascii="Times New Roman" w:hAnsi="Times New Roman" w:cs="Times New Roman"/>
          <w:sz w:val="28"/>
          <w:szCs w:val="28"/>
          <w:lang w:val="pt-BR"/>
        </w:rPr>
        <w:t>Hiểu được nội dung bài đọc,  rút ra được bài học cho bản thân qua bài đọc.</w:t>
      </w:r>
    </w:p>
    <w:p w:rsidR="001316CA" w:rsidRPr="00046DAD" w:rsidRDefault="001316CA" w:rsidP="001316CA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046DAD">
        <w:rPr>
          <w:rFonts w:ascii="Times New Roman" w:hAnsi="Times New Roman" w:cs="Times New Roman"/>
          <w:sz w:val="28"/>
          <w:szCs w:val="28"/>
          <w:shd w:val="clear" w:color="auto" w:fill="FFFFFF"/>
          <w:lang w:val="pt-BR"/>
        </w:rPr>
        <w:t xml:space="preserve">+ </w:t>
      </w:r>
      <w:r w:rsidRPr="00046DAD">
        <w:rPr>
          <w:rFonts w:ascii="Times New Roman" w:hAnsi="Times New Roman" w:cs="Times New Roman"/>
          <w:sz w:val="28"/>
          <w:szCs w:val="28"/>
          <w:lang w:val="pt-BR"/>
        </w:rPr>
        <w:t>HS phát triển về năng lực văn học: Nhận biết được câu truyện nói về ai, về cái gì; nhận biết được nhân vật trong các câu chuyện.</w:t>
      </w:r>
    </w:p>
    <w:p w:rsidR="001316CA" w:rsidRPr="00046DAD" w:rsidRDefault="001316CA" w:rsidP="001316CA">
      <w:pPr>
        <w:pStyle w:val="Vnbnnidung0"/>
        <w:tabs>
          <w:tab w:val="left" w:pos="735"/>
        </w:tabs>
        <w:spacing w:line="276" w:lineRule="auto"/>
        <w:ind w:firstLine="0"/>
        <w:jc w:val="both"/>
        <w:rPr>
          <w:rFonts w:ascii="Times New Roman" w:hAnsi="Times New Roman"/>
          <w:b/>
          <w:i/>
          <w:lang w:val="pt-BR"/>
        </w:rPr>
      </w:pPr>
      <w:r w:rsidRPr="00046DAD">
        <w:rPr>
          <w:rFonts w:ascii="Times New Roman" w:hAnsi="Times New Roman"/>
          <w:lang w:val="pt-BR"/>
        </w:rPr>
        <w:t>b. Phẩm chất:</w:t>
      </w:r>
      <w:r w:rsidRPr="00046DAD">
        <w:rPr>
          <w:rFonts w:ascii="Times New Roman" w:hAnsi="Times New Roman"/>
          <w:b/>
          <w:i/>
          <w:lang w:val="pt-BR"/>
        </w:rPr>
        <w:t xml:space="preserve">  </w:t>
      </w:r>
      <w:r w:rsidRPr="00046DAD">
        <w:rPr>
          <w:rFonts w:ascii="Times New Roman" w:hAnsi="Times New Roman"/>
          <w:lang w:val="pt-BR"/>
        </w:rPr>
        <w:t>Có ý thức tự giác đọc sách.</w:t>
      </w:r>
    </w:p>
    <w:p w:rsidR="001316CA" w:rsidRPr="00046DAD" w:rsidRDefault="001316CA" w:rsidP="001316C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46D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II. ĐỒ DÙNG DẠY HỌC:</w:t>
      </w:r>
    </w:p>
    <w:p w:rsidR="001316CA" w:rsidRPr="00046DAD" w:rsidRDefault="001316CA" w:rsidP="001316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46DAD">
        <w:rPr>
          <w:rFonts w:ascii="Times New Roman" w:hAnsi="Times New Roman" w:cs="Times New Roman"/>
          <w:color w:val="000000"/>
          <w:sz w:val="28"/>
          <w:szCs w:val="28"/>
        </w:rPr>
        <w:t>- Báo thiếu nhi</w:t>
      </w:r>
    </w:p>
    <w:p w:rsidR="001316CA" w:rsidRPr="00046DAD" w:rsidRDefault="001316CA" w:rsidP="001316C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46D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III. CÁC HOẠT ĐỘNG DẠY HỌC CHỦ YẾU:</w:t>
      </w:r>
    </w:p>
    <w:p w:rsidR="001316CA" w:rsidRPr="00BB2C10" w:rsidRDefault="001316CA" w:rsidP="001316C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B2C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Tiết 1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714"/>
      </w:tblGrid>
      <w:tr w:rsidR="001316CA" w:rsidRPr="00BB2C10" w:rsidTr="00390147">
        <w:tc>
          <w:tcPr>
            <w:tcW w:w="5529" w:type="dxa"/>
            <w:shd w:val="clear" w:color="auto" w:fill="auto"/>
          </w:tcPr>
          <w:p w:rsidR="001316CA" w:rsidRPr="00BB2C10" w:rsidRDefault="001316CA" w:rsidP="003901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BB2C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714" w:type="dxa"/>
            <w:shd w:val="clear" w:color="auto" w:fill="auto"/>
          </w:tcPr>
          <w:p w:rsidR="001316CA" w:rsidRPr="00BB2C10" w:rsidRDefault="001316CA" w:rsidP="003901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BB2C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1316CA" w:rsidRPr="00BB2C10" w:rsidTr="00390147">
        <w:trPr>
          <w:trHeight w:val="270"/>
        </w:trPr>
        <w:tc>
          <w:tcPr>
            <w:tcW w:w="5529" w:type="dxa"/>
            <w:shd w:val="clear" w:color="auto" w:fill="auto"/>
          </w:tcPr>
          <w:p w:rsidR="001316CA" w:rsidRPr="00BB2C10" w:rsidRDefault="001316CA" w:rsidP="00390147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B2C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1. Hoạt động mở đầu</w:t>
            </w:r>
          </w:p>
          <w:p w:rsidR="001316CA" w:rsidRPr="00BB2C10" w:rsidRDefault="001316CA" w:rsidP="00390147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B2C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1.1. Ổn định tổ chức </w:t>
            </w: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(1’)</w:t>
            </w:r>
          </w:p>
          <w:p w:rsidR="001316CA" w:rsidRPr="00BB2C10" w:rsidRDefault="001316CA" w:rsidP="00390147">
            <w:pPr>
              <w:ind w:left="108" w:hanging="10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B2C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1.2. Giới thiệu bài </w:t>
            </w: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(2’)</w:t>
            </w:r>
          </w:p>
          <w:p w:rsidR="001316CA" w:rsidRPr="00BB2C10" w:rsidRDefault="001316CA" w:rsidP="00390147">
            <w:pPr>
              <w:ind w:left="108" w:hanging="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GV nêu MĐYC của bài học</w:t>
            </w:r>
          </w:p>
          <w:p w:rsidR="001316CA" w:rsidRPr="00BB2C10" w:rsidRDefault="001316CA" w:rsidP="00390147">
            <w:pPr>
              <w:ind w:left="108" w:hanging="108"/>
              <w:rPr>
                <w:b/>
                <w:color w:val="000000"/>
                <w:sz w:val="28"/>
                <w:szCs w:val="28"/>
              </w:rPr>
            </w:pP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Ghi tên bài</w:t>
            </w:r>
          </w:p>
          <w:p w:rsidR="001316CA" w:rsidRPr="00BB2C10" w:rsidRDefault="001316CA" w:rsidP="00390147">
            <w:pPr>
              <w:ind w:left="108" w:hanging="10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B2C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2. Hoạt động luyện tập </w:t>
            </w:r>
            <w:r w:rsidRPr="00BB2C1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nl-NL"/>
              </w:rPr>
              <w:t>(32’)</w:t>
            </w:r>
          </w:p>
          <w:p w:rsidR="001316CA" w:rsidRPr="00BB2C10" w:rsidRDefault="001316CA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BB2C1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2.1. Tìm hiểu yêu cầu bài học </w:t>
            </w:r>
          </w:p>
          <w:p w:rsidR="001316CA" w:rsidRPr="00BB2C10" w:rsidRDefault="001316CA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+ YC 1: </w:t>
            </w:r>
          </w:p>
          <w:p w:rsidR="001316CA" w:rsidRPr="00BB2C10" w:rsidRDefault="001316CA" w:rsidP="00390147">
            <w:pPr>
              <w:tabs>
                <w:tab w:val="left" w:pos="4320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GV</w:t>
            </w:r>
            <w:r w:rsidRPr="00BB2C10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yêu cầu HS đặt trước mặt </w:t>
            </w:r>
            <w:r w:rsidRPr="00BB2C10">
              <w:rPr>
                <w:rFonts w:ascii="Times New Roman" w:hAnsi="Times New Roman"/>
                <w:color w:val="000000"/>
                <w:sz w:val="28"/>
                <w:szCs w:val="28"/>
              </w:rPr>
              <w:t>quyển sách, quyển truyện hoặc tờ báo, bài thơ</w:t>
            </w:r>
            <w:r w:rsidRPr="00BB2C10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các em mang đến lớp </w:t>
            </w:r>
          </w:p>
          <w:p w:rsidR="001316CA" w:rsidRPr="00BB2C10" w:rsidRDefault="001316CA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+ YC 2  </w:t>
            </w:r>
          </w:p>
          <w:p w:rsidR="001316CA" w:rsidRPr="00BB2C10" w:rsidRDefault="001316CA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1316CA" w:rsidRPr="00BB2C10" w:rsidRDefault="001316CA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+ YC 3: GV giới thiệu bài thơ Mèo con đi học và 2 câu đố</w:t>
            </w:r>
          </w:p>
          <w:p w:rsidR="001316CA" w:rsidRPr="00BB2C10" w:rsidRDefault="001316CA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+ YC 4</w:t>
            </w:r>
          </w:p>
          <w:p w:rsidR="001316CA" w:rsidRPr="00BB2C10" w:rsidRDefault="001316CA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BB2C1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lastRenderedPageBreak/>
              <w:t>2.2. Giới thiệu tên sách</w:t>
            </w:r>
          </w:p>
          <w:p w:rsidR="001316CA" w:rsidRPr="00BB2C10" w:rsidRDefault="001316CA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GV hỏi các nhóm đã trao đổi sách báo, hỗ trợ nhau đọc sách như thế nào</w:t>
            </w:r>
          </w:p>
          <w:p w:rsidR="001316CA" w:rsidRPr="00BB2C10" w:rsidRDefault="001316CA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- Gọi HS giới thiệu tên quyển sách, tờ báo, quyển truyện, bài thơ mang đến lớp. </w:t>
            </w:r>
          </w:p>
        </w:tc>
        <w:tc>
          <w:tcPr>
            <w:tcW w:w="3714" w:type="dxa"/>
            <w:shd w:val="clear" w:color="auto" w:fill="auto"/>
          </w:tcPr>
          <w:p w:rsidR="001316CA" w:rsidRPr="00BB2C10" w:rsidRDefault="001316CA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b/>
                <w:color w:val="000000"/>
                <w:lang w:eastAsia="vi-VN" w:bidi="vi-VN"/>
              </w:rPr>
            </w:pPr>
          </w:p>
          <w:p w:rsidR="001316CA" w:rsidRPr="00BB2C10" w:rsidRDefault="001316CA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b/>
                <w:color w:val="000000"/>
                <w:lang w:eastAsia="vi-VN" w:bidi="vi-VN"/>
              </w:rPr>
            </w:pPr>
          </w:p>
          <w:p w:rsidR="001316CA" w:rsidRPr="00BB2C10" w:rsidRDefault="001316CA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316CA" w:rsidRPr="00BB2C10" w:rsidRDefault="001316CA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HS nghe</w:t>
            </w:r>
          </w:p>
          <w:p w:rsidR="001316CA" w:rsidRPr="00BB2C10" w:rsidRDefault="001316CA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  <w:t>- HS nhắc lại tên bài</w:t>
            </w:r>
          </w:p>
          <w:p w:rsidR="001316CA" w:rsidRPr="00BB2C10" w:rsidRDefault="001316CA" w:rsidP="00390147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color w:val="000000"/>
              </w:rPr>
            </w:pPr>
          </w:p>
          <w:p w:rsidR="001316CA" w:rsidRPr="00BB2C10" w:rsidRDefault="001316CA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</w:p>
          <w:p w:rsidR="001316CA" w:rsidRPr="00BB2C10" w:rsidRDefault="001316CA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  <w:t>- HS đọc yêu cầu</w:t>
            </w:r>
          </w:p>
          <w:p w:rsidR="001316CA" w:rsidRPr="00BB2C10" w:rsidRDefault="001316CA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  <w:t>- HS đặt báo đã chuẩn bị trước mặt.</w:t>
            </w:r>
          </w:p>
          <w:p w:rsidR="001316CA" w:rsidRPr="00BB2C10" w:rsidRDefault="001316CA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</w:p>
          <w:p w:rsidR="001316CA" w:rsidRPr="00BB2C10" w:rsidRDefault="001316CA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  <w:t>- HS đọc yêu cầu</w:t>
            </w:r>
          </w:p>
          <w:p w:rsidR="001316CA" w:rsidRPr="00BB2C10" w:rsidRDefault="001316CA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  <w:t>- HS đọc lời giới thiệu của hai bạn</w:t>
            </w:r>
          </w:p>
          <w:p w:rsidR="001316CA" w:rsidRPr="00BB2C10" w:rsidRDefault="001316CA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  <w:t>- HS lắng nghe</w:t>
            </w:r>
          </w:p>
          <w:p w:rsidR="001316CA" w:rsidRPr="00BB2C10" w:rsidRDefault="001316CA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</w:p>
          <w:p w:rsidR="001316CA" w:rsidRPr="00BB2C10" w:rsidRDefault="001316CA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  <w:lastRenderedPageBreak/>
              <w:t>- HS đọc yêu cầu</w:t>
            </w:r>
          </w:p>
          <w:p w:rsidR="001316CA" w:rsidRPr="00BB2C10" w:rsidRDefault="001316CA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</w:p>
          <w:p w:rsidR="001316CA" w:rsidRPr="00BB2C10" w:rsidRDefault="001316CA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</w:pP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nl-NL"/>
              </w:rPr>
              <w:t>- HS tự đọc sách.</w:t>
            </w:r>
          </w:p>
          <w:p w:rsidR="001316CA" w:rsidRPr="00BB2C10" w:rsidRDefault="001316CA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</w:p>
          <w:p w:rsidR="001316CA" w:rsidRPr="00BB2C10" w:rsidRDefault="001316CA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 w:rsidRPr="00BB2C10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  <w:t>- HS giới thiệu</w:t>
            </w:r>
          </w:p>
        </w:tc>
      </w:tr>
    </w:tbl>
    <w:p w:rsidR="001316CA" w:rsidRPr="008209EC" w:rsidRDefault="001316CA" w:rsidP="001316CA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209EC">
        <w:rPr>
          <w:rFonts w:ascii="Times New Roman" w:hAnsi="Times New Roman" w:cs="Times New Roman"/>
          <w:b/>
          <w:sz w:val="28"/>
          <w:szCs w:val="28"/>
          <w:lang w:val="nl-NL"/>
        </w:rPr>
        <w:lastRenderedPageBreak/>
        <w:t>Tiết 2</w:t>
      </w:r>
    </w:p>
    <w:p w:rsidR="001316CA" w:rsidRDefault="001316CA" w:rsidP="001316CA">
      <w:pPr>
        <w:rPr>
          <w:rFonts w:ascii="Times New Roman" w:hAnsi="Times New Roman" w:cs="Times New Roman"/>
          <w:b/>
          <w:i/>
          <w:sz w:val="28"/>
          <w:szCs w:val="28"/>
          <w:lang w:val="nl-NL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719"/>
      </w:tblGrid>
      <w:tr w:rsidR="001316CA" w:rsidRPr="00046DAD" w:rsidTr="00390147">
        <w:trPr>
          <w:trHeight w:val="270"/>
        </w:trPr>
        <w:tc>
          <w:tcPr>
            <w:tcW w:w="5529" w:type="dxa"/>
            <w:shd w:val="clear" w:color="auto" w:fill="auto"/>
          </w:tcPr>
          <w:p w:rsidR="001316CA" w:rsidRPr="00046DAD" w:rsidRDefault="001316CA" w:rsidP="00390147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Hoạt động luyện tập </w:t>
            </w:r>
            <w:r w:rsidRPr="00046DAD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(33’)</w:t>
            </w:r>
          </w:p>
          <w:p w:rsidR="001316CA" w:rsidRPr="00046DAD" w:rsidRDefault="001316CA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046DA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2.3. </w:t>
            </w:r>
            <w:r w:rsidRPr="00046DA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Tự đọc sách</w:t>
            </w:r>
            <w:r w:rsidRPr="00046DA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</w:t>
            </w:r>
          </w:p>
          <w:p w:rsidR="001316CA" w:rsidRPr="00046DAD" w:rsidRDefault="001316CA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1316CA" w:rsidRPr="00046DAD" w:rsidRDefault="001316CA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quan sát, giúp đỡ HS (nếu có)</w:t>
            </w:r>
          </w:p>
          <w:p w:rsidR="001316CA" w:rsidRPr="00046DAD" w:rsidRDefault="001316CA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</w:pPr>
            <w:r w:rsidRPr="00046DA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2.4. Đọc (hoặc kể) cho các bạn nghe những điều thú vị em đã đọc </w:t>
            </w:r>
          </w:p>
          <w:p w:rsidR="001316CA" w:rsidRPr="00046DAD" w:rsidRDefault="001316CA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gọi HS đọc lại những gì mình vừa đọc </w:t>
            </w:r>
          </w:p>
          <w:p w:rsidR="001316CA" w:rsidRPr="00046DAD" w:rsidRDefault="001316CA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bCs/>
                <w:sz w:val="28"/>
                <w:szCs w:val="28"/>
              </w:rPr>
              <w:t>- GV cho HS nhận xét và bình chọn bạn kể hay nhất.</w:t>
            </w:r>
          </w:p>
          <w:p w:rsidR="001316CA" w:rsidRPr="00046DAD" w:rsidRDefault="001316CA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  <w:r w:rsidRPr="00046DAD">
              <w:rPr>
                <w:rFonts w:ascii="Times New Roman" w:hAnsi="Times New Roman"/>
                <w:b/>
                <w:lang w:eastAsia="vi-VN" w:bidi="vi-VN"/>
              </w:rPr>
              <w:t xml:space="preserve">3. Củng cố, dặn dò </w:t>
            </w:r>
            <w:r w:rsidRPr="00046DAD">
              <w:rPr>
                <w:rFonts w:ascii="Times New Roman" w:hAnsi="Times New Roman"/>
                <w:lang w:eastAsia="vi-VN" w:bidi="vi-VN"/>
              </w:rPr>
              <w:t>(2’)</w:t>
            </w:r>
          </w:p>
          <w:p w:rsidR="001316CA" w:rsidRPr="00046DAD" w:rsidRDefault="001316CA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046DA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GV nhận xét tiết học. Khen ngợi các bạn đọc truyện hay.</w:t>
            </w:r>
          </w:p>
          <w:p w:rsidR="001316CA" w:rsidRPr="00046DAD" w:rsidRDefault="001316CA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046DA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Nhắc những HS về nhà kể lại cho người thân nghe câu chuyện thích.</w:t>
            </w:r>
          </w:p>
          <w:p w:rsidR="001316CA" w:rsidRPr="00046DAD" w:rsidRDefault="001316CA" w:rsidP="00390147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bCs/>
                <w:sz w:val="28"/>
                <w:szCs w:val="28"/>
              </w:rPr>
              <w:t>- Chuẩn bị tiết sau.</w:t>
            </w:r>
          </w:p>
        </w:tc>
        <w:tc>
          <w:tcPr>
            <w:tcW w:w="3719" w:type="dxa"/>
            <w:shd w:val="clear" w:color="auto" w:fill="auto"/>
          </w:tcPr>
          <w:p w:rsidR="001316CA" w:rsidRPr="00046DAD" w:rsidRDefault="001316CA" w:rsidP="00390147">
            <w:pPr>
              <w:rPr>
                <w:rFonts w:ascii="Times New Roman" w:hAnsi="Times New Roman" w:cs="Times New Roman"/>
                <w:b/>
                <w:sz w:val="28"/>
                <w:szCs w:val="28"/>
                <w:lang w:eastAsia="vi-VN" w:bidi="vi-VN"/>
              </w:rPr>
            </w:pPr>
          </w:p>
          <w:p w:rsidR="001316CA" w:rsidRPr="00046DAD" w:rsidRDefault="001316CA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16CA" w:rsidRPr="00046DAD" w:rsidRDefault="001316CA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tự đọc sách</w:t>
            </w:r>
          </w:p>
          <w:p w:rsidR="001316CA" w:rsidRPr="00046DAD" w:rsidRDefault="001316CA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16CA" w:rsidRPr="00046DAD" w:rsidRDefault="001316CA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16CA" w:rsidRPr="00046DAD" w:rsidRDefault="001316CA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16CA" w:rsidRPr="00046DAD" w:rsidRDefault="001316CA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046DAD">
              <w:rPr>
                <w:rFonts w:ascii="Times New Roman" w:hAnsi="Times New Roman" w:cs="Times New Roman"/>
                <w:bCs/>
                <w:sz w:val="28"/>
                <w:szCs w:val="28"/>
              </w:rPr>
              <w:t>HS lần lượt đọc trước lớp.</w:t>
            </w:r>
          </w:p>
          <w:p w:rsidR="001316CA" w:rsidRPr="00046DAD" w:rsidRDefault="001316CA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bCs/>
                <w:sz w:val="28"/>
                <w:szCs w:val="28"/>
              </w:rPr>
              <w:t>- HS bình chọn và gợi ý một số câu chuyện thú vị.</w:t>
            </w:r>
          </w:p>
          <w:p w:rsidR="001316CA" w:rsidRPr="00046DAD" w:rsidRDefault="001316CA" w:rsidP="00390147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1316CA" w:rsidRPr="00046DAD" w:rsidRDefault="001316CA" w:rsidP="00390147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1316CA" w:rsidRPr="00046DAD" w:rsidRDefault="001316CA" w:rsidP="00390147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1316CA" w:rsidRPr="0016581D" w:rsidRDefault="001316CA" w:rsidP="001316CA">
      <w:pPr>
        <w:tabs>
          <w:tab w:val="left" w:pos="3735"/>
        </w:tabs>
        <w:ind w:left="-11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7C4D41" w:rsidRDefault="001316CA" w:rsidP="007C4D41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7C4D41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1316CA">
      <w:bookmarkStart w:id="0" w:name="_GoBack"/>
      <w:bookmarkEnd w:id="0"/>
    </w:p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CA"/>
    <w:rsid w:val="000E780D"/>
    <w:rsid w:val="001316CA"/>
    <w:rsid w:val="005473A9"/>
    <w:rsid w:val="005E37FA"/>
    <w:rsid w:val="007C4D41"/>
    <w:rsid w:val="00823BBD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EA892-E508-411E-8B79-3DE152AAF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6CA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1316CA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1316CA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1316C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3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2024-04-24T03:09:00Z</dcterms:created>
  <dcterms:modified xsi:type="dcterms:W3CDTF">2024-05-03T07:52:00Z</dcterms:modified>
</cp:coreProperties>
</file>